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G5328X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65.10.16.5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G53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28X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V65.10.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16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V65.3.1.x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</w:t>
      </w:r>
      <w:bookmarkStart w:id="0" w:name="_GoBack"/>
      <w:bookmarkEnd w:id="0"/>
      <w:r>
        <w:rPr>
          <w:rFonts w:hint="eastAsia" w:ascii="Arial" w:hAnsi="Arial" w:cs="Arial"/>
          <w:color w:val="394351"/>
          <w:szCs w:val="21"/>
          <w:shd w:val="clear" w:color="auto" w:fill="FFFFFF"/>
        </w:rPr>
        <w:t>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32915685"/>
    <w:rsid w:val="47FD4297"/>
    <w:rsid w:val="4B4F0B9C"/>
    <w:rsid w:val="4C6F31F2"/>
    <w:rsid w:val="585225F3"/>
    <w:rsid w:val="632D11C2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1102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2023-09-14T03:56:17Z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75439165F0DD455AA9401B3CF834133E_13</vt:lpwstr>
  </property>
</Properties>
</file>